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AA8" w:rsidRDefault="003E4AA8" w:rsidP="003E4AA8">
      <w:pPr>
        <w:spacing w:after="0"/>
        <w:jc w:val="center"/>
        <w:rPr>
          <w:b/>
          <w:sz w:val="28"/>
          <w:szCs w:val="28"/>
        </w:rPr>
      </w:pPr>
      <w:r>
        <w:rPr>
          <w:noProof/>
          <w:lang w:eastAsia="sl-SI"/>
        </w:rPr>
        <w:drawing>
          <wp:inline distT="0" distB="0" distL="0" distR="0" wp14:anchorId="75FFA237" wp14:editId="6AFF0A02">
            <wp:extent cx="2333625" cy="835548"/>
            <wp:effectExtent l="0" t="0" r="0" b="3175"/>
            <wp:docPr id="1" name="Slika 1" descr="imago_logo_h2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imago_logo_h2_rg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917" b="23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473" cy="84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3E4AA8" w:rsidRPr="00564C17" w:rsidRDefault="003E4AA8" w:rsidP="003E4AA8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28. MEDNARODNI FESTIVAL </w:t>
      </w:r>
      <w:r w:rsidRPr="00564C17">
        <w:rPr>
          <w:b/>
          <w:sz w:val="28"/>
          <w:szCs w:val="28"/>
        </w:rPr>
        <w:t>NOČI V STARI LJUBLJANI 2016</w:t>
      </w:r>
    </w:p>
    <w:p w:rsidR="00AB00CE" w:rsidRDefault="00AB00CE" w:rsidP="00A26835">
      <w:pPr>
        <w:spacing w:after="0"/>
      </w:pPr>
      <w:bookmarkStart w:id="0" w:name="_GoBack"/>
      <w:bookmarkEnd w:id="0"/>
    </w:p>
    <w:p w:rsidR="00AB00CE" w:rsidRDefault="00AB00CE" w:rsidP="00A26835">
      <w:pPr>
        <w:spacing w:after="0"/>
      </w:pPr>
    </w:p>
    <w:p w:rsidR="00692901" w:rsidRPr="00AB00CE" w:rsidRDefault="00AB00CE" w:rsidP="00A26835">
      <w:pPr>
        <w:spacing w:after="0"/>
        <w:rPr>
          <w:b/>
          <w:u w:val="single"/>
        </w:rPr>
      </w:pPr>
      <w:r w:rsidRPr="00AB00CE">
        <w:rPr>
          <w:b/>
          <w:u w:val="single"/>
        </w:rPr>
        <w:t>PROGRAM</w:t>
      </w:r>
      <w:r w:rsidR="000D593E">
        <w:rPr>
          <w:b/>
          <w:u w:val="single"/>
        </w:rPr>
        <w:t xml:space="preserve"> FESTIVALA</w:t>
      </w:r>
    </w:p>
    <w:p w:rsidR="00A26835" w:rsidRDefault="00A26835" w:rsidP="00A26835">
      <w:pPr>
        <w:spacing w:after="0"/>
        <w:rPr>
          <w:rFonts w:ascii="Arial" w:hAnsi="Arial" w:cs="Arial"/>
          <w:sz w:val="20"/>
          <w:szCs w:val="20"/>
        </w:rPr>
      </w:pPr>
    </w:p>
    <w:p w:rsidR="00117030" w:rsidRPr="00A26835" w:rsidRDefault="000D593E" w:rsidP="00A26835">
      <w:pPr>
        <w:spacing w:after="0"/>
        <w:rPr>
          <w:highlight w:val="yellow"/>
        </w:rPr>
      </w:pPr>
      <w:r w:rsidRPr="00A26835">
        <w:rPr>
          <w:rFonts w:ascii="Arial" w:hAnsi="Arial" w:cs="Arial"/>
          <w:sz w:val="20"/>
          <w:szCs w:val="20"/>
        </w:rPr>
        <w:t>Mednarodni festival Noči v stari Ljubljani se je v</w:t>
      </w:r>
      <w:r w:rsidR="00117030" w:rsidRPr="00A26835">
        <w:rPr>
          <w:rFonts w:ascii="Arial" w:hAnsi="Arial" w:cs="Arial"/>
          <w:sz w:val="20"/>
          <w:szCs w:val="20"/>
        </w:rPr>
        <w:t xml:space="preserve"> </w:t>
      </w:r>
      <w:r w:rsidRPr="00A26835">
        <w:rPr>
          <w:rFonts w:ascii="Arial" w:hAnsi="Arial" w:cs="Arial"/>
          <w:sz w:val="20"/>
          <w:szCs w:val="20"/>
        </w:rPr>
        <w:t>28</w:t>
      </w:r>
      <w:r w:rsidR="00117030" w:rsidRPr="00A26835">
        <w:rPr>
          <w:rFonts w:ascii="Arial" w:hAnsi="Arial" w:cs="Arial"/>
          <w:sz w:val="20"/>
          <w:szCs w:val="20"/>
        </w:rPr>
        <w:t xml:space="preserve"> letih razvil v kompleksen kulturni projekt s prepoznavno programsko zasnovo in jasno vizijo nadaljnjega razvoja.</w:t>
      </w:r>
    </w:p>
    <w:p w:rsidR="000D593E" w:rsidRPr="00A26835" w:rsidRDefault="000D593E" w:rsidP="00A26835">
      <w:pPr>
        <w:pStyle w:val="Navadensplet"/>
        <w:spacing w:before="0" w:beforeAutospacing="0" w:after="0" w:afterAutospacing="0" w:line="276" w:lineRule="auto"/>
        <w:rPr>
          <w:rFonts w:ascii="Arial" w:hAnsi="Arial" w:cs="Arial"/>
          <w:color w:val="000000" w:themeColor="text1"/>
          <w:sz w:val="20"/>
          <w:szCs w:val="20"/>
        </w:rPr>
      </w:pPr>
    </w:p>
    <w:p w:rsidR="00A26835" w:rsidRDefault="00A26835" w:rsidP="00A26835">
      <w:pPr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Glasbeni del festivala je zasnovan</w:t>
      </w:r>
      <w:r w:rsidR="000D593E" w:rsidRPr="00A26835">
        <w:rPr>
          <w:rFonts w:ascii="Arial" w:hAnsi="Arial" w:cs="Arial"/>
          <w:sz w:val="20"/>
          <w:szCs w:val="20"/>
        </w:rPr>
        <w:t xml:space="preserve"> predvsem na </w:t>
      </w:r>
      <w:r w:rsidR="000D593E" w:rsidRPr="00803669">
        <w:rPr>
          <w:rFonts w:ascii="Arial" w:hAnsi="Arial" w:cs="Arial"/>
          <w:b/>
          <w:sz w:val="20"/>
          <w:szCs w:val="20"/>
        </w:rPr>
        <w:t>jazz</w:t>
      </w:r>
      <w:r w:rsidR="00803669">
        <w:rPr>
          <w:rFonts w:ascii="Arial" w:hAnsi="Arial" w:cs="Arial"/>
          <w:sz w:val="20"/>
          <w:szCs w:val="20"/>
        </w:rPr>
        <w:t xml:space="preserve"> (različne smeri, sodobna produkcija)</w:t>
      </w:r>
      <w:r w:rsidR="000D593E" w:rsidRPr="00A26835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0D593E" w:rsidRPr="00803669">
        <w:rPr>
          <w:rFonts w:ascii="Arial" w:hAnsi="Arial" w:cs="Arial"/>
          <w:b/>
          <w:sz w:val="20"/>
          <w:szCs w:val="20"/>
        </w:rPr>
        <w:t>etno</w:t>
      </w:r>
      <w:proofErr w:type="spellEnd"/>
      <w:r w:rsidR="00803669" w:rsidRPr="00803669">
        <w:rPr>
          <w:rFonts w:ascii="Arial" w:hAnsi="Arial" w:cs="Arial"/>
          <w:b/>
          <w:sz w:val="20"/>
          <w:szCs w:val="20"/>
        </w:rPr>
        <w:t xml:space="preserve"> </w:t>
      </w:r>
      <w:r w:rsidR="00803669">
        <w:rPr>
          <w:rFonts w:ascii="Arial" w:hAnsi="Arial" w:cs="Arial"/>
          <w:sz w:val="20"/>
          <w:szCs w:val="20"/>
        </w:rPr>
        <w:t xml:space="preserve">(tradicijska glasba, sodobna </w:t>
      </w:r>
      <w:proofErr w:type="spellStart"/>
      <w:r w:rsidR="00803669">
        <w:rPr>
          <w:rFonts w:ascii="Arial" w:hAnsi="Arial" w:cs="Arial"/>
          <w:sz w:val="20"/>
          <w:szCs w:val="20"/>
        </w:rPr>
        <w:t>etno</w:t>
      </w:r>
      <w:proofErr w:type="spellEnd"/>
      <w:r w:rsidR="00803669">
        <w:rPr>
          <w:rFonts w:ascii="Arial" w:hAnsi="Arial" w:cs="Arial"/>
          <w:sz w:val="20"/>
          <w:szCs w:val="20"/>
        </w:rPr>
        <w:t xml:space="preserve"> produkcija, glasbe sveta…)</w:t>
      </w:r>
      <w:r w:rsidR="000D593E" w:rsidRPr="00A2683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in </w:t>
      </w:r>
      <w:r w:rsidRPr="00803669">
        <w:rPr>
          <w:rFonts w:ascii="Arial" w:hAnsi="Arial" w:cs="Arial"/>
          <w:b/>
          <w:sz w:val="20"/>
          <w:szCs w:val="20"/>
        </w:rPr>
        <w:t>klasični</w:t>
      </w:r>
      <w:r w:rsidR="000D593E" w:rsidRPr="00803669">
        <w:rPr>
          <w:rFonts w:ascii="Arial" w:hAnsi="Arial" w:cs="Arial"/>
          <w:b/>
          <w:sz w:val="20"/>
          <w:szCs w:val="20"/>
        </w:rPr>
        <w:t xml:space="preserve"> glasb</w:t>
      </w:r>
      <w:r w:rsidRPr="00803669">
        <w:rPr>
          <w:rFonts w:ascii="Arial" w:hAnsi="Arial" w:cs="Arial"/>
          <w:b/>
          <w:sz w:val="20"/>
          <w:szCs w:val="20"/>
        </w:rPr>
        <w:t>i</w:t>
      </w:r>
      <w:r w:rsidR="000D593E" w:rsidRPr="00A26835">
        <w:rPr>
          <w:rFonts w:ascii="Arial" w:hAnsi="Arial" w:cs="Arial"/>
          <w:sz w:val="20"/>
          <w:szCs w:val="20"/>
        </w:rPr>
        <w:t>, od katerih vsaka predstavlja presežek v glasbenem ustvarjanju, tako da se programsko odlično dopolnjujejo</w:t>
      </w:r>
      <w:r>
        <w:rPr>
          <w:rFonts w:ascii="Arial" w:hAnsi="Arial" w:cs="Arial"/>
          <w:sz w:val="20"/>
          <w:szCs w:val="20"/>
        </w:rPr>
        <w:t>.</w:t>
      </w:r>
    </w:p>
    <w:p w:rsidR="000D593E" w:rsidRPr="00A26835" w:rsidRDefault="000D593E" w:rsidP="00A26835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A26835">
        <w:rPr>
          <w:rFonts w:ascii="Arial" w:hAnsi="Arial" w:cs="Arial"/>
          <w:sz w:val="20"/>
          <w:szCs w:val="20"/>
        </w:rPr>
        <w:t xml:space="preserve">Glasbeno dogajanje </w:t>
      </w:r>
      <w:r w:rsidR="00803669">
        <w:rPr>
          <w:rFonts w:ascii="Arial" w:hAnsi="Arial" w:cs="Arial"/>
          <w:sz w:val="20"/>
          <w:szCs w:val="20"/>
        </w:rPr>
        <w:t>spremljajo številni drugi</w:t>
      </w:r>
      <w:r w:rsidRPr="00A26835">
        <w:rPr>
          <w:rFonts w:ascii="Arial" w:hAnsi="Arial" w:cs="Arial"/>
          <w:sz w:val="20"/>
          <w:szCs w:val="20"/>
        </w:rPr>
        <w:t xml:space="preserve"> dogodki, kot so</w:t>
      </w:r>
      <w:r w:rsidR="009745AC">
        <w:rPr>
          <w:rFonts w:ascii="Arial" w:hAnsi="Arial" w:cs="Arial"/>
          <w:sz w:val="20"/>
          <w:szCs w:val="20"/>
        </w:rPr>
        <w:t xml:space="preserve"> mednarodni znanstveni simpozij,</w:t>
      </w:r>
      <w:r w:rsidRPr="00A26835">
        <w:rPr>
          <w:rFonts w:ascii="Arial" w:hAnsi="Arial" w:cs="Arial"/>
          <w:sz w:val="20"/>
          <w:szCs w:val="20"/>
        </w:rPr>
        <w:t xml:space="preserve"> literarni </w:t>
      </w:r>
      <w:r w:rsidR="00803669">
        <w:rPr>
          <w:rFonts w:ascii="Arial" w:hAnsi="Arial" w:cs="Arial"/>
          <w:sz w:val="20"/>
          <w:szCs w:val="20"/>
        </w:rPr>
        <w:t xml:space="preserve">in </w:t>
      </w:r>
      <w:r w:rsidR="00803669" w:rsidRPr="00A26835">
        <w:rPr>
          <w:rFonts w:ascii="Arial" w:hAnsi="Arial" w:cs="Arial"/>
          <w:sz w:val="20"/>
          <w:szCs w:val="20"/>
        </w:rPr>
        <w:t>plesni</w:t>
      </w:r>
      <w:r w:rsidR="00803669" w:rsidRPr="00A26835">
        <w:rPr>
          <w:rFonts w:ascii="Arial" w:hAnsi="Arial" w:cs="Arial"/>
          <w:sz w:val="20"/>
          <w:szCs w:val="20"/>
        </w:rPr>
        <w:t xml:space="preserve"> </w:t>
      </w:r>
      <w:r w:rsidRPr="00A26835">
        <w:rPr>
          <w:rFonts w:ascii="Arial" w:hAnsi="Arial" w:cs="Arial"/>
          <w:sz w:val="20"/>
          <w:szCs w:val="20"/>
        </w:rPr>
        <w:t>dogodki, glasbene, plesne in likovne delavnice, razstave, tematske in problemske okrogle mize, ipd.</w:t>
      </w:r>
    </w:p>
    <w:p w:rsidR="00117030" w:rsidRPr="00A26835" w:rsidRDefault="00117030" w:rsidP="00A26835">
      <w:pPr>
        <w:spacing w:after="0"/>
        <w:rPr>
          <w:highlight w:val="yellow"/>
        </w:rPr>
      </w:pPr>
    </w:p>
    <w:p w:rsidR="00AB00CE" w:rsidRPr="00AB00CE" w:rsidRDefault="00AB00CE" w:rsidP="00AB00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</w:rPr>
      </w:pPr>
      <w:r w:rsidRPr="00AB00CE">
        <w:rPr>
          <w:b/>
        </w:rPr>
        <w:t>ČETRTEK, 25.8.</w:t>
      </w:r>
    </w:p>
    <w:p w:rsidR="00AB00CE" w:rsidRPr="00AB00CE" w:rsidRDefault="00AB00CE" w:rsidP="00AB00CE">
      <w:pPr>
        <w:spacing w:after="0"/>
        <w:rPr>
          <w:u w:val="single"/>
        </w:rPr>
      </w:pPr>
      <w:r w:rsidRPr="00AB00CE">
        <w:rPr>
          <w:u w:val="single"/>
        </w:rPr>
        <w:t>NOVI TRG – BREG</w:t>
      </w:r>
    </w:p>
    <w:p w:rsidR="00AB00CE" w:rsidRDefault="00AB00CE" w:rsidP="00AB00CE">
      <w:pPr>
        <w:spacing w:after="0"/>
      </w:pPr>
      <w:r>
        <w:t>20.1</w:t>
      </w:r>
      <w:r w:rsidR="001C594C">
        <w:t xml:space="preserve">5 OTVORITVENI DOGODEK FESTIVALA; </w:t>
      </w:r>
      <w:r>
        <w:t>JANI KOVAČIČ IN BIG BAND RTV SLOVENIJA</w:t>
      </w:r>
    </w:p>
    <w:p w:rsidR="00AB00CE" w:rsidRDefault="00AB00CE" w:rsidP="00AB00CE">
      <w:pPr>
        <w:spacing w:after="0"/>
      </w:pPr>
      <w:r>
        <w:t xml:space="preserve">22.00 TOBA WORLD (INDONEZIJA) </w:t>
      </w:r>
    </w:p>
    <w:p w:rsidR="00AB00CE" w:rsidRDefault="00AB00CE" w:rsidP="00AB00CE">
      <w:pPr>
        <w:spacing w:after="0"/>
      </w:pPr>
    </w:p>
    <w:p w:rsidR="00AB00CE" w:rsidRPr="00AB00CE" w:rsidRDefault="00AB00CE" w:rsidP="00AB00CE">
      <w:pPr>
        <w:spacing w:after="0"/>
        <w:rPr>
          <w:u w:val="single"/>
        </w:rPr>
      </w:pPr>
      <w:r w:rsidRPr="00AB00CE">
        <w:rPr>
          <w:u w:val="single"/>
        </w:rPr>
        <w:t>DVORNI TRG</w:t>
      </w:r>
    </w:p>
    <w:p w:rsidR="00AB00CE" w:rsidRDefault="00AB00CE" w:rsidP="00AB00CE">
      <w:pPr>
        <w:spacing w:after="0"/>
      </w:pPr>
      <w:r>
        <w:t xml:space="preserve">20.30 </w:t>
      </w:r>
      <w:proofErr w:type="spellStart"/>
      <w:r>
        <w:t>tAman</w:t>
      </w:r>
      <w:proofErr w:type="spellEnd"/>
      <w:r>
        <w:t xml:space="preserve"> (SLOVENIJA, BOSNA IN HERCEGOVINA )</w:t>
      </w:r>
    </w:p>
    <w:p w:rsidR="00AB00CE" w:rsidRDefault="00AB00CE" w:rsidP="00AB00CE">
      <w:pPr>
        <w:spacing w:after="0"/>
      </w:pPr>
      <w:r>
        <w:t>22.30 TEO COLLORI IN MOMENTO CIGANO</w:t>
      </w:r>
    </w:p>
    <w:p w:rsidR="00AB00CE" w:rsidRDefault="00AB00CE" w:rsidP="00AB00CE">
      <w:pPr>
        <w:spacing w:after="0"/>
      </w:pPr>
    </w:p>
    <w:p w:rsidR="00AB00CE" w:rsidRPr="00AB00CE" w:rsidRDefault="00AB00CE" w:rsidP="00AB00CE">
      <w:pPr>
        <w:spacing w:after="0"/>
        <w:rPr>
          <w:u w:val="single"/>
        </w:rPr>
      </w:pPr>
      <w:r w:rsidRPr="00AB00CE">
        <w:rPr>
          <w:u w:val="single"/>
        </w:rPr>
        <w:t>KONGRESNI TRG</w:t>
      </w:r>
    </w:p>
    <w:p w:rsidR="00AB00CE" w:rsidRDefault="00AB00CE" w:rsidP="00AB00CE">
      <w:pPr>
        <w:spacing w:after="0"/>
      </w:pPr>
      <w:r>
        <w:t>LETNI KINO NA KONGRESNEM TRGU KINOTEKA 20 LET!</w:t>
      </w:r>
    </w:p>
    <w:p w:rsidR="00AB00CE" w:rsidRDefault="00AB00CE" w:rsidP="00AB00CE">
      <w:pPr>
        <w:spacing w:after="0"/>
      </w:pPr>
      <w:r>
        <w:t>21.00 ODREŠITEV V ZADNJEM TRENUTKU / SAFETY LAST, FRED NEWMEYER, SAM TAYLOR (ZDA), 1923</w:t>
      </w:r>
    </w:p>
    <w:p w:rsidR="00AB00CE" w:rsidRDefault="00AB00CE" w:rsidP="00AB00CE">
      <w:pPr>
        <w:spacing w:after="0"/>
      </w:pPr>
    </w:p>
    <w:p w:rsidR="00AB00CE" w:rsidRPr="009E4A15" w:rsidRDefault="00AB00CE" w:rsidP="00AB00CE">
      <w:pPr>
        <w:spacing w:after="0"/>
        <w:rPr>
          <w:u w:val="single"/>
        </w:rPr>
      </w:pPr>
      <w:r w:rsidRPr="009E4A15">
        <w:rPr>
          <w:u w:val="single"/>
        </w:rPr>
        <w:t>PETKOVŠKOVO NABREŽJE</w:t>
      </w:r>
    </w:p>
    <w:p w:rsidR="00AB00CE" w:rsidRDefault="00AB00CE" w:rsidP="00AB00CE">
      <w:pPr>
        <w:spacing w:after="0"/>
      </w:pPr>
      <w:r>
        <w:t>20.30 KVARTET TRADICIONALES (KUBA, SLOVENIJA )</w:t>
      </w:r>
    </w:p>
    <w:p w:rsidR="00AB00CE" w:rsidRDefault="00AB00CE" w:rsidP="00AB00CE">
      <w:pPr>
        <w:spacing w:after="0"/>
      </w:pPr>
    </w:p>
    <w:p w:rsidR="00AB00CE" w:rsidRPr="009E4A15" w:rsidRDefault="009E4A15" w:rsidP="00AB00CE">
      <w:pPr>
        <w:spacing w:after="0"/>
        <w:rPr>
          <w:u w:val="single"/>
        </w:rPr>
      </w:pPr>
      <w:r>
        <w:rPr>
          <w:u w:val="single"/>
        </w:rPr>
        <w:t>MESTNI TRG –</w:t>
      </w:r>
      <w:r w:rsidR="00AB00CE" w:rsidRPr="009E4A15">
        <w:rPr>
          <w:u w:val="single"/>
        </w:rPr>
        <w:t xml:space="preserve"> Atrij Magistrata</w:t>
      </w:r>
    </w:p>
    <w:p w:rsidR="00AB00CE" w:rsidRDefault="00AB00CE" w:rsidP="00AB00CE">
      <w:pPr>
        <w:spacing w:after="0"/>
      </w:pPr>
      <w:r>
        <w:t>20.30 SÁ</w:t>
      </w:r>
      <w:r w:rsidR="000B246C">
        <w:t xml:space="preserve">NDOR MESTER, </w:t>
      </w:r>
      <w:r w:rsidR="000B246C" w:rsidRPr="000B246C">
        <w:rPr>
          <w:i/>
        </w:rPr>
        <w:t>kitara</w:t>
      </w:r>
      <w:r w:rsidR="000B246C">
        <w:t xml:space="preserve">  (MADŽARSKA</w:t>
      </w:r>
      <w:r>
        <w:t>)</w:t>
      </w:r>
    </w:p>
    <w:p w:rsidR="00AB00CE" w:rsidRDefault="00AB00CE" w:rsidP="00AB00CE">
      <w:pPr>
        <w:spacing w:after="0"/>
      </w:pPr>
    </w:p>
    <w:p w:rsidR="00AB00CE" w:rsidRPr="009E4A15" w:rsidRDefault="00AB00CE" w:rsidP="00AB00CE">
      <w:pPr>
        <w:spacing w:after="0"/>
        <w:rPr>
          <w:u w:val="single"/>
        </w:rPr>
      </w:pPr>
      <w:r w:rsidRPr="009E4A15">
        <w:rPr>
          <w:u w:val="single"/>
        </w:rPr>
        <w:t>STARI TRG</w:t>
      </w:r>
    </w:p>
    <w:p w:rsidR="00AB00CE" w:rsidRDefault="00AB00CE" w:rsidP="00AB00CE">
      <w:pPr>
        <w:spacing w:after="0"/>
      </w:pPr>
      <w:r>
        <w:t>20.30 MOONLIGHT SKY IN GORAN BOJČEVSKI (SLOVENIJA, MAKEDONIJA )</w:t>
      </w:r>
    </w:p>
    <w:p w:rsidR="00AB00CE" w:rsidRDefault="00AB00CE" w:rsidP="00AB00CE">
      <w:pPr>
        <w:spacing w:after="0"/>
      </w:pPr>
    </w:p>
    <w:p w:rsidR="00AB00CE" w:rsidRDefault="00AB00CE" w:rsidP="00AB00CE">
      <w:pPr>
        <w:spacing w:after="0"/>
      </w:pPr>
    </w:p>
    <w:p w:rsidR="00AB00CE" w:rsidRPr="00AB00CE" w:rsidRDefault="00AB00CE" w:rsidP="00AB00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</w:rPr>
      </w:pPr>
      <w:r w:rsidRPr="00AB00CE">
        <w:rPr>
          <w:b/>
        </w:rPr>
        <w:t>PETEK, 26.8.</w:t>
      </w:r>
    </w:p>
    <w:p w:rsidR="00AB00CE" w:rsidRDefault="00AB00CE" w:rsidP="00AB00CE">
      <w:pPr>
        <w:spacing w:after="0"/>
      </w:pPr>
    </w:p>
    <w:p w:rsidR="009E4A15" w:rsidRDefault="00AB00CE" w:rsidP="00AB00CE">
      <w:pPr>
        <w:spacing w:after="0"/>
      </w:pPr>
      <w:r w:rsidRPr="009E4A15">
        <w:rPr>
          <w:u w:val="single"/>
        </w:rPr>
        <w:t>NOVI TRG – BREG</w:t>
      </w:r>
      <w:r>
        <w:t xml:space="preserve"> </w:t>
      </w:r>
    </w:p>
    <w:p w:rsidR="00AB00CE" w:rsidRPr="009E4A15" w:rsidRDefault="00AB00CE" w:rsidP="00AB00CE">
      <w:pPr>
        <w:spacing w:after="0"/>
        <w:rPr>
          <w:b/>
        </w:rPr>
      </w:pPr>
      <w:r w:rsidRPr="009E4A15">
        <w:rPr>
          <w:b/>
        </w:rPr>
        <w:t>ARS + PRVI NA NOČEH V STARI LJUBLJANI</w:t>
      </w:r>
    </w:p>
    <w:p w:rsidR="00AB00CE" w:rsidRDefault="00AB00CE" w:rsidP="00AB00CE">
      <w:pPr>
        <w:spacing w:after="0"/>
      </w:pPr>
      <w:r>
        <w:t>17.00 STUDIO OB 17H</w:t>
      </w:r>
    </w:p>
    <w:p w:rsidR="00AB00CE" w:rsidRDefault="00AB00CE" w:rsidP="00AB00CE">
      <w:pPr>
        <w:spacing w:after="0"/>
      </w:pPr>
      <w:r>
        <w:t>MEDKULTURNI DIALOG IN GLOBALNO RAZUMEVANJE</w:t>
      </w:r>
    </w:p>
    <w:p w:rsidR="00AB00CE" w:rsidRDefault="00AB00CE" w:rsidP="00AB00CE">
      <w:pPr>
        <w:spacing w:after="0"/>
      </w:pPr>
      <w:r>
        <w:t>Gostje: Veronika Brecelj, Tomo Križnar, minister za kulturo Anton Peršak, dr. Lenart Škof</w:t>
      </w:r>
    </w:p>
    <w:p w:rsidR="00AB00CE" w:rsidRDefault="00AB00CE" w:rsidP="00AB00CE">
      <w:pPr>
        <w:spacing w:after="0"/>
      </w:pPr>
      <w:r>
        <w:t>Vodi: Marko Golja</w:t>
      </w:r>
    </w:p>
    <w:p w:rsidR="00AB00CE" w:rsidRDefault="00AB00CE" w:rsidP="00AB00CE">
      <w:pPr>
        <w:spacing w:after="0"/>
      </w:pPr>
      <w:r>
        <w:t>18.30 RADIJSKA IGRA IN POGOVOR MEDEJA MED ANTIKO IN DANES</w:t>
      </w:r>
    </w:p>
    <w:p w:rsidR="00AB00CE" w:rsidRDefault="00AB00CE" w:rsidP="00AB00CE">
      <w:pPr>
        <w:spacing w:after="0"/>
      </w:pPr>
      <w:r>
        <w:t>Gostji: dr. Svetlana Slapšak, Tatjana Stanič</w:t>
      </w:r>
    </w:p>
    <w:p w:rsidR="00AB00CE" w:rsidRDefault="00AB00CE" w:rsidP="00AB00CE">
      <w:pPr>
        <w:spacing w:after="0"/>
      </w:pPr>
      <w:r>
        <w:t>19.00 LITERARNI NOKTURNO</w:t>
      </w:r>
    </w:p>
    <w:p w:rsidR="00AB00CE" w:rsidRDefault="009E4A15" w:rsidP="00AB00CE">
      <w:pPr>
        <w:spacing w:after="0"/>
      </w:pPr>
      <w:r>
        <w:t xml:space="preserve">Dramska interpretacija in </w:t>
      </w:r>
      <w:r w:rsidR="00AB00CE">
        <w:t xml:space="preserve">MARKO HATLAK, </w:t>
      </w:r>
      <w:r w:rsidR="00AB00CE" w:rsidRPr="009E4A15">
        <w:rPr>
          <w:i/>
        </w:rPr>
        <w:t>harmonika</w:t>
      </w:r>
    </w:p>
    <w:p w:rsidR="00AB00CE" w:rsidRDefault="009E4A15" w:rsidP="00AB00CE">
      <w:pPr>
        <w:spacing w:after="0"/>
      </w:pPr>
      <w:r>
        <w:t xml:space="preserve">19.30 MARKO HATLAK; </w:t>
      </w:r>
      <w:r w:rsidR="00AB00CE">
        <w:t>Tango improvizacija</w:t>
      </w:r>
    </w:p>
    <w:p w:rsidR="00AB00CE" w:rsidRDefault="009E4A15" w:rsidP="00AB00CE">
      <w:pPr>
        <w:spacing w:after="0"/>
      </w:pPr>
      <w:r>
        <w:t xml:space="preserve">20.30 KRATKA ZGODBA; </w:t>
      </w:r>
      <w:r w:rsidR="00AB00CE">
        <w:t>Pod</w:t>
      </w:r>
      <w:r>
        <w:t xml:space="preserve">elitev nagrad in interpretacija </w:t>
      </w:r>
      <w:r w:rsidR="00AB00CE">
        <w:t>nagrajene zgodbe</w:t>
      </w:r>
    </w:p>
    <w:p w:rsidR="00AB00CE" w:rsidRDefault="009E4A15" w:rsidP="00AB00CE">
      <w:pPr>
        <w:spacing w:after="0"/>
      </w:pPr>
      <w:r>
        <w:t xml:space="preserve">21.00 RADIO GA-GA – </w:t>
      </w:r>
      <w:r w:rsidR="00AB00CE">
        <w:t>1000. oddaja v živo</w:t>
      </w:r>
    </w:p>
    <w:p w:rsidR="00AB00CE" w:rsidRDefault="00AB00CE" w:rsidP="00AB00CE">
      <w:pPr>
        <w:spacing w:after="0"/>
      </w:pPr>
    </w:p>
    <w:p w:rsidR="00AB00CE" w:rsidRDefault="00AB00CE" w:rsidP="00AB00CE">
      <w:pPr>
        <w:spacing w:after="0"/>
      </w:pPr>
      <w:r>
        <w:t>22.00 ELEKTRIČNA PSIHEDELIČNA ROCK&amp;BLUES DOLINA ODMEVA – KOSMIC ORCHESTRA</w:t>
      </w:r>
    </w:p>
    <w:p w:rsidR="00AB00CE" w:rsidRDefault="00AB00CE" w:rsidP="00AB00CE">
      <w:pPr>
        <w:spacing w:after="0"/>
      </w:pPr>
    </w:p>
    <w:p w:rsidR="00AB00CE" w:rsidRPr="00AD210D" w:rsidRDefault="00AB00CE" w:rsidP="00AB00CE">
      <w:pPr>
        <w:spacing w:after="0"/>
        <w:rPr>
          <w:u w:val="single"/>
        </w:rPr>
      </w:pPr>
      <w:r w:rsidRPr="00AD210D">
        <w:rPr>
          <w:u w:val="single"/>
        </w:rPr>
        <w:lastRenderedPageBreak/>
        <w:t>MESTNI MUZEJ</w:t>
      </w:r>
    </w:p>
    <w:p w:rsidR="00AB00CE" w:rsidRDefault="00AB00CE" w:rsidP="00AB00CE">
      <w:pPr>
        <w:spacing w:after="0"/>
      </w:pPr>
      <w:r>
        <w:t>16.30 PIÈCES CARACTÈRISTIQ</w:t>
      </w:r>
      <w:r w:rsidR="00AD210D">
        <w:t xml:space="preserve">UES; Marina Horak, </w:t>
      </w:r>
      <w:r w:rsidR="00AD210D" w:rsidRPr="001244F2">
        <w:rPr>
          <w:i/>
        </w:rPr>
        <w:t>klavir</w:t>
      </w:r>
      <w:r w:rsidR="00AD210D">
        <w:t xml:space="preserve"> (</w:t>
      </w:r>
      <w:r>
        <w:t>Glasba: Jurij Mihevc (1805–1882)</w:t>
      </w:r>
      <w:r w:rsidR="00AD210D">
        <w:t>)</w:t>
      </w:r>
    </w:p>
    <w:p w:rsidR="00AB00CE" w:rsidRDefault="00AD210D" w:rsidP="00AB00CE">
      <w:pPr>
        <w:spacing w:after="0"/>
      </w:pPr>
      <w:r>
        <w:t xml:space="preserve">18.00 DIALOG KULTUR; </w:t>
      </w:r>
      <w:proofErr w:type="spellStart"/>
      <w:r w:rsidR="00AB00CE">
        <w:t>Nadežda</w:t>
      </w:r>
      <w:proofErr w:type="spellEnd"/>
      <w:r w:rsidR="00AB00CE">
        <w:t xml:space="preserve"> Tokareva, </w:t>
      </w:r>
      <w:r w:rsidR="00AB00CE" w:rsidRPr="00AD210D">
        <w:rPr>
          <w:i/>
        </w:rPr>
        <w:t>violina</w:t>
      </w:r>
      <w:r w:rsidR="00AB00CE">
        <w:t xml:space="preserve"> </w:t>
      </w:r>
      <w:r>
        <w:t xml:space="preserve">in </w:t>
      </w:r>
      <w:r w:rsidR="00AB00CE">
        <w:t xml:space="preserve">Maja </w:t>
      </w:r>
      <w:proofErr w:type="spellStart"/>
      <w:r w:rsidR="00AB00CE">
        <w:t>Kastratović</w:t>
      </w:r>
      <w:proofErr w:type="spellEnd"/>
      <w:r w:rsidR="00AB00CE">
        <w:t xml:space="preserve">, </w:t>
      </w:r>
      <w:r w:rsidR="00AB00CE" w:rsidRPr="00AD210D">
        <w:rPr>
          <w:i/>
        </w:rPr>
        <w:t xml:space="preserve">klavir </w:t>
      </w:r>
    </w:p>
    <w:p w:rsidR="00AB00CE" w:rsidRDefault="00AB00CE" w:rsidP="00AB00CE">
      <w:pPr>
        <w:spacing w:after="0"/>
      </w:pPr>
      <w:r>
        <w:t>19.30 UMETNIŠKE</w:t>
      </w:r>
      <w:r w:rsidR="00AD210D">
        <w:t xml:space="preserve"> GLASBENE IZDAJE NA SLOVENSKEM? </w:t>
      </w:r>
      <w:r>
        <w:t xml:space="preserve">Mojca Menart in Nina </w:t>
      </w:r>
      <w:proofErr w:type="spellStart"/>
      <w:r>
        <w:t>Prešiček</w:t>
      </w:r>
      <w:proofErr w:type="spellEnd"/>
    </w:p>
    <w:p w:rsidR="00AB00CE" w:rsidRDefault="00AB00CE" w:rsidP="00AB00CE">
      <w:pPr>
        <w:spacing w:after="0"/>
      </w:pPr>
      <w:r>
        <w:t>20.00 RICERCARE</w:t>
      </w:r>
    </w:p>
    <w:p w:rsidR="00AB00CE" w:rsidRDefault="00AB00CE" w:rsidP="00AB00CE">
      <w:pPr>
        <w:spacing w:after="0"/>
      </w:pPr>
      <w:r>
        <w:t>21.00 PREMIERA RADIJSKEGA PORTRETA SKLADATELJA JANEZA MATIČIČA</w:t>
      </w:r>
    </w:p>
    <w:p w:rsidR="00AB00CE" w:rsidRDefault="00AB00CE" w:rsidP="00AB00CE">
      <w:pPr>
        <w:spacing w:after="0"/>
      </w:pPr>
      <w:r>
        <w:t xml:space="preserve">21.40 IMPROVIZACIJA IN USPAVANKE; Janez Matičič, </w:t>
      </w:r>
      <w:r w:rsidRPr="001244F2">
        <w:rPr>
          <w:i/>
        </w:rPr>
        <w:t>klavir</w:t>
      </w:r>
      <w:r>
        <w:t xml:space="preserve"> in </w:t>
      </w:r>
      <w:proofErr w:type="spellStart"/>
      <w:r>
        <w:t>Nadežda</w:t>
      </w:r>
      <w:proofErr w:type="spellEnd"/>
      <w:r>
        <w:t xml:space="preserve"> Tokareva, </w:t>
      </w:r>
      <w:r w:rsidRPr="001244F2">
        <w:rPr>
          <w:i/>
        </w:rPr>
        <w:t xml:space="preserve">violina </w:t>
      </w:r>
    </w:p>
    <w:p w:rsidR="00AB00CE" w:rsidRDefault="00AB00CE" w:rsidP="00AB00CE">
      <w:pPr>
        <w:spacing w:after="0"/>
      </w:pPr>
    </w:p>
    <w:p w:rsidR="00AB00CE" w:rsidRPr="00A02218" w:rsidRDefault="00AB00CE" w:rsidP="00AB00CE">
      <w:pPr>
        <w:spacing w:after="0"/>
        <w:rPr>
          <w:u w:val="single"/>
        </w:rPr>
      </w:pPr>
      <w:r w:rsidRPr="00A02218">
        <w:rPr>
          <w:u w:val="single"/>
        </w:rPr>
        <w:t>DVORNI TRG</w:t>
      </w:r>
    </w:p>
    <w:p w:rsidR="00AB00CE" w:rsidRDefault="00AB00CE" w:rsidP="00AB00CE">
      <w:pPr>
        <w:spacing w:after="0"/>
      </w:pPr>
      <w:r>
        <w:t xml:space="preserve">20.00 TRIO NUR Z GOSTI </w:t>
      </w:r>
    </w:p>
    <w:p w:rsidR="00AB00CE" w:rsidRDefault="00AB00CE" w:rsidP="00AB00CE">
      <w:pPr>
        <w:spacing w:after="0"/>
      </w:pPr>
      <w:r>
        <w:t>22.00 PEVSKI ZBOR SANKOFA Z IGORJEM LEONARDIJEM IN DAMIRJEM MAZREKOM</w:t>
      </w:r>
    </w:p>
    <w:p w:rsidR="00AB00CE" w:rsidRDefault="00AB00CE" w:rsidP="00AB00CE">
      <w:pPr>
        <w:spacing w:after="0"/>
      </w:pPr>
    </w:p>
    <w:p w:rsidR="00AB00CE" w:rsidRPr="00A02218" w:rsidRDefault="00AB00CE" w:rsidP="00AB00CE">
      <w:pPr>
        <w:spacing w:after="0"/>
        <w:rPr>
          <w:u w:val="single"/>
        </w:rPr>
      </w:pPr>
      <w:r w:rsidRPr="00A02218">
        <w:rPr>
          <w:u w:val="single"/>
        </w:rPr>
        <w:t>PETKOVŠKOVO NABREŽJE</w:t>
      </w:r>
    </w:p>
    <w:p w:rsidR="00AB00CE" w:rsidRDefault="00AB00CE" w:rsidP="00AB00CE">
      <w:pPr>
        <w:spacing w:after="0"/>
      </w:pPr>
      <w:r>
        <w:t>20.30 PANDA – 30 LET!</w:t>
      </w:r>
    </w:p>
    <w:p w:rsidR="00AB00CE" w:rsidRDefault="00AB00CE" w:rsidP="00AB00CE">
      <w:pPr>
        <w:spacing w:after="0"/>
      </w:pPr>
    </w:p>
    <w:p w:rsidR="00AB00CE" w:rsidRPr="00A02218" w:rsidRDefault="00AB00CE" w:rsidP="00AB00CE">
      <w:pPr>
        <w:spacing w:after="0"/>
        <w:rPr>
          <w:u w:val="single"/>
        </w:rPr>
      </w:pPr>
      <w:r w:rsidRPr="00A02218">
        <w:rPr>
          <w:u w:val="single"/>
        </w:rPr>
        <w:t>MESTNI TRG - Atrij Magistrata</w:t>
      </w:r>
    </w:p>
    <w:p w:rsidR="00AB00CE" w:rsidRDefault="00AB00CE" w:rsidP="00AB00CE">
      <w:pPr>
        <w:spacing w:after="0"/>
      </w:pPr>
      <w:r>
        <w:t xml:space="preserve">20.00 PERFORMANCE S PROJEKCIJO VIDEOFILMA VRATA PERIČNIK </w:t>
      </w:r>
    </w:p>
    <w:p w:rsidR="00AB00CE" w:rsidRDefault="00AB00CE" w:rsidP="00AB00CE">
      <w:pPr>
        <w:spacing w:after="0"/>
      </w:pPr>
      <w:r>
        <w:t>Z GLASBENO SPREMLJAVO; AKUSTIČNA DOLINA ODMEVA – KOSMIC ORCHESTRA</w:t>
      </w:r>
    </w:p>
    <w:p w:rsidR="00AB00CE" w:rsidRDefault="00AB00CE" w:rsidP="00AB00CE">
      <w:pPr>
        <w:spacing w:after="0"/>
      </w:pPr>
    </w:p>
    <w:p w:rsidR="00AB00CE" w:rsidRPr="00A02218" w:rsidRDefault="00AB00CE" w:rsidP="00AB00CE">
      <w:pPr>
        <w:spacing w:after="0"/>
        <w:rPr>
          <w:u w:val="single"/>
        </w:rPr>
      </w:pPr>
      <w:r w:rsidRPr="00A02218">
        <w:rPr>
          <w:u w:val="single"/>
        </w:rPr>
        <w:t>STARI TRG</w:t>
      </w:r>
    </w:p>
    <w:p w:rsidR="00AB00CE" w:rsidRDefault="00AB00CE" w:rsidP="00AB00CE">
      <w:pPr>
        <w:spacing w:after="0"/>
      </w:pPr>
      <w:r>
        <w:t>20.30 JADRANKA JURAS JAZZ QUINTET</w:t>
      </w:r>
    </w:p>
    <w:p w:rsidR="00AB00CE" w:rsidRDefault="00AB00CE" w:rsidP="00AB00CE">
      <w:pPr>
        <w:spacing w:after="0"/>
      </w:pPr>
    </w:p>
    <w:p w:rsidR="00AB00CE" w:rsidRPr="00A02218" w:rsidRDefault="00AB00CE" w:rsidP="00AB00CE">
      <w:pPr>
        <w:spacing w:after="0"/>
        <w:rPr>
          <w:u w:val="single"/>
        </w:rPr>
      </w:pPr>
      <w:r w:rsidRPr="00A02218">
        <w:rPr>
          <w:u w:val="single"/>
        </w:rPr>
        <w:t>PARK ZVEZDA</w:t>
      </w:r>
    </w:p>
    <w:p w:rsidR="00AB00CE" w:rsidRDefault="00AB00CE" w:rsidP="00AB00CE">
      <w:pPr>
        <w:spacing w:after="0"/>
      </w:pPr>
      <w:r>
        <w:t>20.30 GONG KARAVANA MIRU</w:t>
      </w:r>
    </w:p>
    <w:p w:rsidR="00AB00CE" w:rsidRDefault="00AB00CE" w:rsidP="00AB00CE">
      <w:pPr>
        <w:spacing w:after="0"/>
      </w:pPr>
      <w:r>
        <w:t xml:space="preserve">Mojca </w:t>
      </w:r>
      <w:proofErr w:type="spellStart"/>
      <w:r>
        <w:t>Morya</w:t>
      </w:r>
      <w:proofErr w:type="spellEnd"/>
      <w:r>
        <w:t xml:space="preserve"> Malek – </w:t>
      </w:r>
      <w:proofErr w:type="spellStart"/>
      <w:r>
        <w:t>Gongmuse</w:t>
      </w:r>
      <w:proofErr w:type="spellEnd"/>
    </w:p>
    <w:p w:rsidR="00AB00CE" w:rsidRDefault="00AB00CE" w:rsidP="00AB00CE">
      <w:pPr>
        <w:spacing w:after="0"/>
      </w:pPr>
      <w:r>
        <w:t>ZVOČNA MATERNICA PLANETARNIH GONGOV</w:t>
      </w:r>
    </w:p>
    <w:p w:rsidR="00AB00CE" w:rsidRDefault="00AB00CE" w:rsidP="00AB00CE">
      <w:pPr>
        <w:spacing w:after="0"/>
      </w:pPr>
    </w:p>
    <w:p w:rsidR="00AB00CE" w:rsidRPr="00A02218" w:rsidRDefault="00AB00CE" w:rsidP="00AB00CE">
      <w:pPr>
        <w:spacing w:after="0"/>
        <w:rPr>
          <w:u w:val="single"/>
        </w:rPr>
      </w:pPr>
      <w:r w:rsidRPr="00A02218">
        <w:rPr>
          <w:u w:val="single"/>
        </w:rPr>
        <w:t xml:space="preserve">PLEČNIKOVE </w:t>
      </w:r>
      <w:r w:rsidR="004E0AB4">
        <w:rPr>
          <w:u w:val="single"/>
        </w:rPr>
        <w:t>(</w:t>
      </w:r>
      <w:r w:rsidRPr="00A02218">
        <w:rPr>
          <w:u w:val="single"/>
        </w:rPr>
        <w:t>PLESNE</w:t>
      </w:r>
      <w:r w:rsidR="004E0AB4">
        <w:rPr>
          <w:u w:val="single"/>
        </w:rPr>
        <w:t>)</w:t>
      </w:r>
      <w:r w:rsidRPr="00A02218">
        <w:rPr>
          <w:u w:val="single"/>
        </w:rPr>
        <w:t xml:space="preserve"> ARKADE</w:t>
      </w:r>
    </w:p>
    <w:p w:rsidR="00AB00CE" w:rsidRDefault="00AB00CE" w:rsidP="00AB00CE">
      <w:pPr>
        <w:spacing w:after="0"/>
      </w:pPr>
      <w:r>
        <w:t>20.00–24.00 LJUBLJANA V ŽIVAHNIH RITMIH PLESA</w:t>
      </w:r>
    </w:p>
    <w:p w:rsidR="00AB00CE" w:rsidRDefault="00AB00CE" w:rsidP="00AB00CE">
      <w:pPr>
        <w:spacing w:after="0"/>
      </w:pPr>
      <w:r>
        <w:t>Plesni center Feniks</w:t>
      </w:r>
    </w:p>
    <w:p w:rsidR="00AB00CE" w:rsidRDefault="00AB00CE" w:rsidP="00AB00CE">
      <w:pPr>
        <w:spacing w:after="0"/>
      </w:pPr>
    </w:p>
    <w:p w:rsidR="00AB00CE" w:rsidRPr="00AB00CE" w:rsidRDefault="00AB00CE" w:rsidP="00AB00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</w:rPr>
      </w:pPr>
      <w:r w:rsidRPr="00AB00CE">
        <w:rPr>
          <w:b/>
        </w:rPr>
        <w:t>SOBOTA, 27.8.</w:t>
      </w:r>
    </w:p>
    <w:p w:rsidR="00AB00CE" w:rsidRDefault="00AB00CE" w:rsidP="00AB00CE">
      <w:pPr>
        <w:spacing w:after="0"/>
      </w:pPr>
    </w:p>
    <w:p w:rsidR="00AB00CE" w:rsidRPr="002963C1" w:rsidRDefault="00AB00CE" w:rsidP="00AB00CE">
      <w:pPr>
        <w:spacing w:after="0"/>
        <w:rPr>
          <w:u w:val="single"/>
        </w:rPr>
      </w:pPr>
      <w:r w:rsidRPr="002963C1">
        <w:rPr>
          <w:u w:val="single"/>
        </w:rPr>
        <w:t>NOVI TRG – BREG</w:t>
      </w:r>
    </w:p>
    <w:p w:rsidR="00AB00CE" w:rsidRDefault="00AB00CE" w:rsidP="00AB00CE">
      <w:pPr>
        <w:spacing w:after="0"/>
      </w:pPr>
      <w:r>
        <w:t>20.00–24.00 VEČER LEPE GLASBE IN OPERNIH ARIJ</w:t>
      </w:r>
    </w:p>
    <w:p w:rsidR="00AB00CE" w:rsidRDefault="00AB00CE" w:rsidP="00AB00CE">
      <w:pPr>
        <w:spacing w:after="0"/>
      </w:pPr>
      <w:r>
        <w:t xml:space="preserve">KOMORNI ORKESTER LJUBLJANSKIH SOLISTOV </w:t>
      </w:r>
    </w:p>
    <w:p w:rsidR="00AB00CE" w:rsidRDefault="00AB00CE" w:rsidP="00AB00CE">
      <w:pPr>
        <w:spacing w:after="0"/>
      </w:pPr>
    </w:p>
    <w:p w:rsidR="00AB00CE" w:rsidRPr="00CE1C0A" w:rsidRDefault="00AB00CE" w:rsidP="00AB00CE">
      <w:pPr>
        <w:spacing w:after="0"/>
        <w:rPr>
          <w:i/>
        </w:rPr>
      </w:pPr>
      <w:r>
        <w:t xml:space="preserve">Aleksandra Naumovski Potisk, </w:t>
      </w:r>
      <w:r w:rsidRPr="00CE1C0A">
        <w:rPr>
          <w:i/>
        </w:rPr>
        <w:t xml:space="preserve">klavir </w:t>
      </w:r>
    </w:p>
    <w:p w:rsidR="00AB00CE" w:rsidRDefault="00AB00CE" w:rsidP="00AB00CE">
      <w:pPr>
        <w:spacing w:after="0"/>
      </w:pPr>
      <w:r>
        <w:t xml:space="preserve">Darja Mlakar Maležič, </w:t>
      </w:r>
      <w:r w:rsidRPr="00CE1C0A">
        <w:rPr>
          <w:i/>
        </w:rPr>
        <w:t xml:space="preserve">klavir </w:t>
      </w:r>
    </w:p>
    <w:p w:rsidR="00AB00CE" w:rsidRDefault="00AB00CE" w:rsidP="00AB00CE">
      <w:pPr>
        <w:spacing w:after="0"/>
      </w:pPr>
    </w:p>
    <w:p w:rsidR="00AB00CE" w:rsidRDefault="00AB00CE" w:rsidP="00AB00CE">
      <w:pPr>
        <w:spacing w:after="0"/>
      </w:pPr>
      <w:r>
        <w:t>MLADI UPI:</w:t>
      </w:r>
    </w:p>
    <w:p w:rsidR="00AB00CE" w:rsidRPr="00CE1C0A" w:rsidRDefault="00AB00CE" w:rsidP="00AB00CE">
      <w:pPr>
        <w:spacing w:after="0"/>
        <w:rPr>
          <w:i/>
        </w:rPr>
      </w:pPr>
      <w:r>
        <w:t xml:space="preserve">Talita Sofija </w:t>
      </w:r>
      <w:proofErr w:type="spellStart"/>
      <w:r>
        <w:t>Komelj</w:t>
      </w:r>
      <w:proofErr w:type="spellEnd"/>
      <w:r>
        <w:t xml:space="preserve">, </w:t>
      </w:r>
      <w:r w:rsidRPr="00CE1C0A">
        <w:rPr>
          <w:i/>
        </w:rPr>
        <w:t>sopran</w:t>
      </w:r>
    </w:p>
    <w:p w:rsidR="00AB00CE" w:rsidRDefault="00AB00CE" w:rsidP="00AB00CE">
      <w:pPr>
        <w:spacing w:after="0"/>
      </w:pPr>
      <w:r>
        <w:t xml:space="preserve">Zala Hodnik, </w:t>
      </w:r>
      <w:r w:rsidRPr="00CE1C0A">
        <w:rPr>
          <w:i/>
        </w:rPr>
        <w:t>sopran</w:t>
      </w:r>
    </w:p>
    <w:p w:rsidR="00AB00CE" w:rsidRPr="00CE1C0A" w:rsidRDefault="00AB00CE" w:rsidP="00AB00CE">
      <w:pPr>
        <w:spacing w:after="0"/>
        <w:rPr>
          <w:i/>
        </w:rPr>
      </w:pPr>
      <w:r>
        <w:t xml:space="preserve">Urška Kastelic, </w:t>
      </w:r>
      <w:r w:rsidRPr="00CE1C0A">
        <w:rPr>
          <w:i/>
        </w:rPr>
        <w:t>sopran</w:t>
      </w:r>
    </w:p>
    <w:p w:rsidR="00AB00CE" w:rsidRPr="00CE1C0A" w:rsidRDefault="00AB00CE" w:rsidP="00AB00CE">
      <w:pPr>
        <w:spacing w:after="0"/>
        <w:rPr>
          <w:i/>
        </w:rPr>
      </w:pPr>
      <w:r>
        <w:t xml:space="preserve">Klemen Kelih, </w:t>
      </w:r>
      <w:r w:rsidRPr="00CE1C0A">
        <w:rPr>
          <w:i/>
        </w:rPr>
        <w:t>tenor</w:t>
      </w:r>
    </w:p>
    <w:p w:rsidR="009745AC" w:rsidRDefault="009745AC" w:rsidP="009745AC">
      <w:pPr>
        <w:spacing w:after="0"/>
      </w:pPr>
      <w:r>
        <w:t xml:space="preserve">Maja Horvat, </w:t>
      </w:r>
      <w:r w:rsidRPr="00CE1C0A">
        <w:rPr>
          <w:i/>
        </w:rPr>
        <w:t>violina</w:t>
      </w:r>
      <w:r>
        <w:t xml:space="preserve"> </w:t>
      </w:r>
    </w:p>
    <w:p w:rsidR="00AB00CE" w:rsidRDefault="00AB00CE" w:rsidP="00AB00CE">
      <w:pPr>
        <w:spacing w:after="0"/>
      </w:pPr>
    </w:p>
    <w:p w:rsidR="00AB00CE" w:rsidRDefault="00AB00CE" w:rsidP="00AB00CE">
      <w:pPr>
        <w:spacing w:after="0"/>
      </w:pPr>
      <w:r>
        <w:t>OPERNI ODER:</w:t>
      </w:r>
    </w:p>
    <w:p w:rsidR="00AB00CE" w:rsidRPr="00CE1C0A" w:rsidRDefault="00AB00CE" w:rsidP="00AB00CE">
      <w:pPr>
        <w:spacing w:after="0"/>
        <w:rPr>
          <w:i/>
        </w:rPr>
      </w:pPr>
      <w:r>
        <w:t xml:space="preserve">Katja </w:t>
      </w:r>
      <w:proofErr w:type="spellStart"/>
      <w:r>
        <w:t>Konvalinka</w:t>
      </w:r>
      <w:proofErr w:type="spellEnd"/>
      <w:r>
        <w:t xml:space="preserve">, </w:t>
      </w:r>
      <w:r w:rsidRPr="00CE1C0A">
        <w:rPr>
          <w:i/>
        </w:rPr>
        <w:t>sopran</w:t>
      </w:r>
    </w:p>
    <w:p w:rsidR="00AB00CE" w:rsidRPr="00CE1C0A" w:rsidRDefault="00AB00CE" w:rsidP="00AB00CE">
      <w:pPr>
        <w:spacing w:after="0"/>
        <w:rPr>
          <w:i/>
        </w:rPr>
      </w:pPr>
      <w:r>
        <w:t xml:space="preserve">Irena </w:t>
      </w:r>
      <w:proofErr w:type="spellStart"/>
      <w:r>
        <w:t>Yebuah</w:t>
      </w:r>
      <w:proofErr w:type="spellEnd"/>
      <w:r>
        <w:t xml:space="preserve"> Tiran, </w:t>
      </w:r>
      <w:r w:rsidRPr="00CE1C0A">
        <w:rPr>
          <w:i/>
        </w:rPr>
        <w:t>sopran</w:t>
      </w:r>
    </w:p>
    <w:p w:rsidR="009745AC" w:rsidRDefault="009745AC" w:rsidP="009745AC">
      <w:pPr>
        <w:spacing w:after="0"/>
      </w:pPr>
      <w:r>
        <w:t xml:space="preserve">Mojca Bitenc, </w:t>
      </w:r>
      <w:r w:rsidRPr="00CE1C0A">
        <w:rPr>
          <w:i/>
        </w:rPr>
        <w:t>sopran</w:t>
      </w:r>
    </w:p>
    <w:p w:rsidR="00AB00CE" w:rsidRPr="00CE1C0A" w:rsidRDefault="00AB00CE" w:rsidP="00AB00CE">
      <w:pPr>
        <w:spacing w:after="0"/>
        <w:rPr>
          <w:i/>
        </w:rPr>
      </w:pPr>
      <w:r>
        <w:t xml:space="preserve">Jadranka Juras, </w:t>
      </w:r>
      <w:r w:rsidRPr="00CE1C0A">
        <w:rPr>
          <w:i/>
        </w:rPr>
        <w:t>mezzosopran</w:t>
      </w:r>
    </w:p>
    <w:p w:rsidR="00AB00CE" w:rsidRPr="00CE1C0A" w:rsidRDefault="00AB00CE" w:rsidP="00AB00CE">
      <w:pPr>
        <w:spacing w:after="0"/>
        <w:rPr>
          <w:i/>
        </w:rPr>
      </w:pPr>
      <w:r>
        <w:t xml:space="preserve">Matej Vovk, </w:t>
      </w:r>
      <w:r w:rsidRPr="00CE1C0A">
        <w:rPr>
          <w:i/>
        </w:rPr>
        <w:t>tenor</w:t>
      </w:r>
    </w:p>
    <w:p w:rsidR="00AB00CE" w:rsidRPr="00CE1C0A" w:rsidRDefault="00AB00CE" w:rsidP="00AB00CE">
      <w:pPr>
        <w:spacing w:after="0"/>
        <w:rPr>
          <w:i/>
        </w:rPr>
      </w:pPr>
      <w:r>
        <w:t xml:space="preserve">Diego </w:t>
      </w:r>
      <w:proofErr w:type="spellStart"/>
      <w:r>
        <w:t>Barrios</w:t>
      </w:r>
      <w:proofErr w:type="spellEnd"/>
      <w:r>
        <w:t xml:space="preserve"> Ross, </w:t>
      </w:r>
      <w:r w:rsidRPr="00CE1C0A">
        <w:rPr>
          <w:i/>
        </w:rPr>
        <w:t>tenor</w:t>
      </w:r>
    </w:p>
    <w:p w:rsidR="00AB00CE" w:rsidRPr="00CE1C0A" w:rsidRDefault="00AB00CE" w:rsidP="00AB00CE">
      <w:pPr>
        <w:spacing w:after="0"/>
        <w:rPr>
          <w:i/>
        </w:rPr>
      </w:pPr>
      <w:r>
        <w:t xml:space="preserve">Jure Počkaj, </w:t>
      </w:r>
      <w:r w:rsidRPr="00CE1C0A">
        <w:rPr>
          <w:i/>
        </w:rPr>
        <w:t>bariton</w:t>
      </w:r>
    </w:p>
    <w:p w:rsidR="00AB00CE" w:rsidRDefault="00AB00CE" w:rsidP="00AB00CE">
      <w:pPr>
        <w:spacing w:after="0"/>
      </w:pPr>
    </w:p>
    <w:p w:rsidR="00AB00CE" w:rsidRPr="002963C1" w:rsidRDefault="00AB00CE" w:rsidP="00AB00CE">
      <w:pPr>
        <w:spacing w:after="0"/>
        <w:rPr>
          <w:u w:val="single"/>
        </w:rPr>
      </w:pPr>
      <w:r w:rsidRPr="002963C1">
        <w:rPr>
          <w:u w:val="single"/>
        </w:rPr>
        <w:t>DVORNI TRG</w:t>
      </w:r>
    </w:p>
    <w:p w:rsidR="00AB00CE" w:rsidRDefault="00AB00CE" w:rsidP="00AB00CE">
      <w:pPr>
        <w:spacing w:after="0"/>
      </w:pPr>
      <w:r>
        <w:t>20.00 O LEPI VIDI – MULTIDISCIPLINARNI PROJEKT POTOPLJENE POEZIJE</w:t>
      </w:r>
      <w:r w:rsidR="00DF1D62">
        <w:t>; U</w:t>
      </w:r>
      <w:r w:rsidR="00223F7C">
        <w:t>metniško vodstvo Anja Mejač</w:t>
      </w:r>
    </w:p>
    <w:p w:rsidR="00AB00CE" w:rsidRDefault="00AB00CE" w:rsidP="00AB00CE">
      <w:pPr>
        <w:spacing w:after="0"/>
      </w:pPr>
      <w:r>
        <w:t>20.30 KITARSKI DUO MAK GRGIČ IN IGOR BEZGET</w:t>
      </w:r>
    </w:p>
    <w:p w:rsidR="00AB00CE" w:rsidRDefault="00AB00CE" w:rsidP="00AB00CE">
      <w:pPr>
        <w:spacing w:after="0"/>
      </w:pPr>
      <w:r>
        <w:t xml:space="preserve">21.30 CAÑA FLAMENCA </w:t>
      </w:r>
    </w:p>
    <w:p w:rsidR="00223F7C" w:rsidRDefault="00223F7C" w:rsidP="00AB00CE">
      <w:pPr>
        <w:spacing w:after="0"/>
      </w:pPr>
      <w:r>
        <w:t>23.00 KITARSKI DUO MAK GRGIČ IN IGOR BEZGET</w:t>
      </w:r>
    </w:p>
    <w:p w:rsidR="00AB00CE" w:rsidRDefault="00AB00CE" w:rsidP="00AB00CE">
      <w:pPr>
        <w:spacing w:after="0"/>
      </w:pPr>
    </w:p>
    <w:p w:rsidR="00AB00CE" w:rsidRPr="002963C1" w:rsidRDefault="00AB00CE" w:rsidP="00AB00CE">
      <w:pPr>
        <w:spacing w:after="0"/>
        <w:rPr>
          <w:u w:val="single"/>
        </w:rPr>
      </w:pPr>
      <w:r w:rsidRPr="002963C1">
        <w:rPr>
          <w:u w:val="single"/>
        </w:rPr>
        <w:t>PETKOVŠKOVO NABREŽJE</w:t>
      </w:r>
    </w:p>
    <w:p w:rsidR="00AB00CE" w:rsidRDefault="00AB00CE" w:rsidP="00AB00CE">
      <w:pPr>
        <w:spacing w:after="0"/>
      </w:pPr>
      <w:r>
        <w:t>20.30 TOBA WORLD (INDONEZIJA)</w:t>
      </w:r>
    </w:p>
    <w:p w:rsidR="00AB00CE" w:rsidRDefault="00AB00CE" w:rsidP="00AB00CE">
      <w:pPr>
        <w:spacing w:after="0"/>
      </w:pPr>
    </w:p>
    <w:p w:rsidR="00AB00CE" w:rsidRPr="002963C1" w:rsidRDefault="00AB00CE" w:rsidP="00AB00CE">
      <w:pPr>
        <w:spacing w:after="0"/>
        <w:rPr>
          <w:u w:val="single"/>
        </w:rPr>
      </w:pPr>
      <w:r w:rsidRPr="002963C1">
        <w:rPr>
          <w:u w:val="single"/>
        </w:rPr>
        <w:t>STARI TRG</w:t>
      </w:r>
    </w:p>
    <w:p w:rsidR="00AB00CE" w:rsidRDefault="00AB00CE" w:rsidP="00AB00CE">
      <w:pPr>
        <w:spacing w:after="0"/>
      </w:pPr>
      <w:r>
        <w:t>19.30 OKROGLA MIZA UMANOTERA</w:t>
      </w:r>
    </w:p>
    <w:p w:rsidR="00AB00CE" w:rsidRDefault="00AB00CE" w:rsidP="00AB00CE">
      <w:pPr>
        <w:spacing w:after="0"/>
      </w:pPr>
      <w:r>
        <w:t>Vpliv sporazumov o prosti trgovini na lokalna okolja</w:t>
      </w:r>
    </w:p>
    <w:p w:rsidR="00AB00CE" w:rsidRDefault="00AB00CE" w:rsidP="00AB00CE">
      <w:pPr>
        <w:spacing w:after="0"/>
      </w:pPr>
      <w:r>
        <w:t>pogovor z Andrejem Gnezdo</w:t>
      </w:r>
    </w:p>
    <w:p w:rsidR="00AB00CE" w:rsidRDefault="00AB00CE" w:rsidP="00AB00CE">
      <w:pPr>
        <w:spacing w:after="0"/>
      </w:pPr>
      <w:r>
        <w:t>20.30 KOMPOST3 (AVSTRIJA)</w:t>
      </w:r>
    </w:p>
    <w:p w:rsidR="002963C1" w:rsidRDefault="002963C1" w:rsidP="00AB00CE">
      <w:pPr>
        <w:spacing w:after="0"/>
      </w:pPr>
    </w:p>
    <w:p w:rsidR="00AB00CE" w:rsidRDefault="00AB00CE" w:rsidP="00AB00CE">
      <w:pPr>
        <w:spacing w:after="0"/>
      </w:pPr>
      <w:r w:rsidRPr="002963C1">
        <w:rPr>
          <w:u w:val="single"/>
        </w:rPr>
        <w:t>ŠPIC</w:t>
      </w:r>
      <w:r>
        <w:t>A</w:t>
      </w:r>
    </w:p>
    <w:p w:rsidR="00AB00CE" w:rsidRDefault="00AB00CE" w:rsidP="00AB00CE">
      <w:pPr>
        <w:spacing w:after="0"/>
      </w:pPr>
      <w:r>
        <w:t>18.00 PRIHO</w:t>
      </w:r>
      <w:r w:rsidR="00FD5EED">
        <w:t xml:space="preserve">D RIMSKEGA DEBLAKA NA ŠPICO IN </w:t>
      </w:r>
      <w:r>
        <w:t>NASTOP BOBNARSKE ZASEDBE SHERZER BRIGADE</w:t>
      </w:r>
    </w:p>
    <w:p w:rsidR="00AB00CE" w:rsidRDefault="00AB00CE" w:rsidP="00AB00CE">
      <w:pPr>
        <w:spacing w:after="0"/>
      </w:pPr>
    </w:p>
    <w:p w:rsidR="00AB00CE" w:rsidRPr="002963C1" w:rsidRDefault="00AB00CE" w:rsidP="00AB00CE">
      <w:pPr>
        <w:spacing w:after="0"/>
        <w:rPr>
          <w:u w:val="single"/>
        </w:rPr>
      </w:pPr>
      <w:r w:rsidRPr="002963C1">
        <w:rPr>
          <w:u w:val="single"/>
        </w:rPr>
        <w:t xml:space="preserve">PLEČNIKOVE </w:t>
      </w:r>
      <w:r w:rsidR="002963C1">
        <w:rPr>
          <w:u w:val="single"/>
        </w:rPr>
        <w:t>(</w:t>
      </w:r>
      <w:r w:rsidRPr="002963C1">
        <w:rPr>
          <w:u w:val="single"/>
        </w:rPr>
        <w:t>PLESNE</w:t>
      </w:r>
      <w:r w:rsidR="002963C1">
        <w:rPr>
          <w:u w:val="single"/>
        </w:rPr>
        <w:t>)</w:t>
      </w:r>
      <w:r w:rsidRPr="002963C1">
        <w:rPr>
          <w:u w:val="single"/>
        </w:rPr>
        <w:t xml:space="preserve"> ARKADE</w:t>
      </w:r>
    </w:p>
    <w:p w:rsidR="00AB00CE" w:rsidRDefault="00AB00CE" w:rsidP="00AB00CE">
      <w:pPr>
        <w:spacing w:after="0"/>
      </w:pPr>
      <w:r>
        <w:t>20.00–24.00 LJUBLJANA IŠČE NAJBOLJŠE PLESALCE</w:t>
      </w:r>
    </w:p>
    <w:p w:rsidR="00AB00CE" w:rsidRPr="009745AC" w:rsidRDefault="00AB00CE" w:rsidP="009745AC">
      <w:pPr>
        <w:spacing w:after="0"/>
      </w:pPr>
      <w:r>
        <w:t>Plesni center Feniks</w:t>
      </w:r>
    </w:p>
    <w:sectPr w:rsidR="00AB00CE" w:rsidRPr="009745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0CE"/>
    <w:rsid w:val="000268D5"/>
    <w:rsid w:val="0004420E"/>
    <w:rsid w:val="00060DB6"/>
    <w:rsid w:val="000B246C"/>
    <w:rsid w:val="000D593E"/>
    <w:rsid w:val="00117030"/>
    <w:rsid w:val="001244F2"/>
    <w:rsid w:val="00195EE1"/>
    <w:rsid w:val="001C594C"/>
    <w:rsid w:val="00223F7C"/>
    <w:rsid w:val="002963C1"/>
    <w:rsid w:val="002A7EC0"/>
    <w:rsid w:val="002C19F7"/>
    <w:rsid w:val="003D39F8"/>
    <w:rsid w:val="003E4AA8"/>
    <w:rsid w:val="00427245"/>
    <w:rsid w:val="00476663"/>
    <w:rsid w:val="004E0AB4"/>
    <w:rsid w:val="00546C87"/>
    <w:rsid w:val="005F3F73"/>
    <w:rsid w:val="00602EF1"/>
    <w:rsid w:val="0064656B"/>
    <w:rsid w:val="00665541"/>
    <w:rsid w:val="00692901"/>
    <w:rsid w:val="00712385"/>
    <w:rsid w:val="00803669"/>
    <w:rsid w:val="00855184"/>
    <w:rsid w:val="00911BF7"/>
    <w:rsid w:val="009745AC"/>
    <w:rsid w:val="009E4A15"/>
    <w:rsid w:val="00A02218"/>
    <w:rsid w:val="00A26835"/>
    <w:rsid w:val="00A8480A"/>
    <w:rsid w:val="00AB00CE"/>
    <w:rsid w:val="00AD210D"/>
    <w:rsid w:val="00B03252"/>
    <w:rsid w:val="00C208EE"/>
    <w:rsid w:val="00CA545E"/>
    <w:rsid w:val="00CE1C0A"/>
    <w:rsid w:val="00D23916"/>
    <w:rsid w:val="00D65D81"/>
    <w:rsid w:val="00DD004D"/>
    <w:rsid w:val="00DF1D62"/>
    <w:rsid w:val="00E1439E"/>
    <w:rsid w:val="00E55989"/>
    <w:rsid w:val="00E856BF"/>
    <w:rsid w:val="00EC5DD1"/>
    <w:rsid w:val="00F368F7"/>
    <w:rsid w:val="00F45330"/>
    <w:rsid w:val="00FA74AA"/>
    <w:rsid w:val="00FC4D45"/>
    <w:rsid w:val="00FD5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237B20-C28E-4AA7-9FC3-BE9A1B681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link w:val="TelobesedilaZnak"/>
    <w:uiPriority w:val="1"/>
    <w:qFormat/>
    <w:rsid w:val="00F45330"/>
    <w:pPr>
      <w:widowControl w:val="0"/>
      <w:spacing w:before="1" w:after="0" w:line="240" w:lineRule="auto"/>
    </w:pPr>
    <w:rPr>
      <w:rFonts w:ascii="Georgia" w:eastAsia="Georgia" w:hAnsi="Georgia" w:cs="Georgia"/>
      <w:sz w:val="19"/>
      <w:szCs w:val="19"/>
      <w:lang w:val="en-US"/>
    </w:rPr>
  </w:style>
  <w:style w:type="character" w:customStyle="1" w:styleId="TelobesedilaZnak">
    <w:name w:val="Telo besedila Znak"/>
    <w:basedOn w:val="Privzetapisavaodstavka"/>
    <w:link w:val="Telobesedila"/>
    <w:uiPriority w:val="1"/>
    <w:rsid w:val="00F45330"/>
    <w:rPr>
      <w:rFonts w:ascii="Georgia" w:eastAsia="Georgia" w:hAnsi="Georgia" w:cs="Georgia"/>
      <w:sz w:val="19"/>
      <w:szCs w:val="19"/>
      <w:lang w:val="en-US"/>
    </w:rPr>
  </w:style>
  <w:style w:type="paragraph" w:customStyle="1" w:styleId="TableParagraph">
    <w:name w:val="Table Paragraph"/>
    <w:basedOn w:val="Navaden"/>
    <w:uiPriority w:val="1"/>
    <w:qFormat/>
    <w:rsid w:val="00F45330"/>
    <w:pPr>
      <w:widowControl w:val="0"/>
      <w:spacing w:before="8" w:after="0" w:line="240" w:lineRule="auto"/>
      <w:ind w:left="100"/>
    </w:pPr>
    <w:rPr>
      <w:rFonts w:ascii="Georgia" w:eastAsia="Georgia" w:hAnsi="Georgia" w:cs="Georgia"/>
      <w:lang w:val="en-US"/>
    </w:rPr>
  </w:style>
  <w:style w:type="paragraph" w:styleId="Navadensplet">
    <w:name w:val="Normal (Web)"/>
    <w:basedOn w:val="Navaden"/>
    <w:uiPriority w:val="99"/>
    <w:unhideWhenUsed/>
    <w:rsid w:val="000D593E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imago</dc:creator>
  <cp:keywords/>
  <dc:description/>
  <cp:lastModifiedBy>imago</cp:lastModifiedBy>
  <cp:revision>3</cp:revision>
  <dcterms:created xsi:type="dcterms:W3CDTF">2016-08-17T13:10:00Z</dcterms:created>
  <dcterms:modified xsi:type="dcterms:W3CDTF">2016-08-17T13:10:00Z</dcterms:modified>
</cp:coreProperties>
</file>